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7422" w14:textId="77777777" w:rsidR="003909A8" w:rsidRDefault="00B02D70">
      <w:r>
        <w:t xml:space="preserve">11/14 Arbor View PTC Meeting </w:t>
      </w:r>
    </w:p>
    <w:p w14:paraId="18E212E5" w14:textId="77777777" w:rsidR="00B02D70" w:rsidRDefault="00B02D70"/>
    <w:p w14:paraId="33FBAD2A" w14:textId="77777777" w:rsidR="00B02D70" w:rsidRDefault="00B02D70">
      <w:r>
        <w:t>Called to start meeting 7:04- motion and 2</w:t>
      </w:r>
      <w:r w:rsidRPr="00B02D70">
        <w:rPr>
          <w:vertAlign w:val="superscript"/>
        </w:rPr>
        <w:t>nd</w:t>
      </w:r>
      <w:r>
        <w:t xml:space="preserve"> </w:t>
      </w:r>
    </w:p>
    <w:p w14:paraId="592EF328" w14:textId="77777777" w:rsidR="00B02D70" w:rsidRDefault="00B02D70"/>
    <w:p w14:paraId="793329A2" w14:textId="77777777" w:rsidR="00B02D70" w:rsidRDefault="00B02D70">
      <w:r>
        <w:t>Motion to approve Oct minutes-motion and 2</w:t>
      </w:r>
      <w:r w:rsidRPr="00B02D70">
        <w:rPr>
          <w:vertAlign w:val="superscript"/>
        </w:rPr>
        <w:t>nd</w:t>
      </w:r>
      <w:r>
        <w:t xml:space="preserve"> </w:t>
      </w:r>
    </w:p>
    <w:p w14:paraId="3AD11F77" w14:textId="77777777" w:rsidR="00B02D70" w:rsidRDefault="00B02D70"/>
    <w:p w14:paraId="03B0FC90" w14:textId="77777777" w:rsidR="00B02D70" w:rsidRDefault="00B02D70">
      <w:r>
        <w:t xml:space="preserve">Presidents Report </w:t>
      </w:r>
    </w:p>
    <w:p w14:paraId="37D5DC1B" w14:textId="77777777" w:rsidR="00B02D70" w:rsidRDefault="00B02D70"/>
    <w:p w14:paraId="2269CFB4" w14:textId="77777777" w:rsidR="00B02D70" w:rsidRDefault="00B02D70" w:rsidP="00B02D70">
      <w:pPr>
        <w:pStyle w:val="ListParagraph"/>
        <w:numPr>
          <w:ilvl w:val="0"/>
          <w:numId w:val="1"/>
        </w:numPr>
      </w:pPr>
      <w:r>
        <w:t xml:space="preserve">Dr </w:t>
      </w:r>
      <w:proofErr w:type="spellStart"/>
      <w:r>
        <w:t>Eccarius</w:t>
      </w:r>
      <w:proofErr w:type="spellEnd"/>
      <w:r>
        <w:t xml:space="preserve"> will be doing a session of “Talking 89” on Dec 7</w:t>
      </w:r>
      <w:r w:rsidRPr="00B02D70">
        <w:rPr>
          <w:vertAlign w:val="superscript"/>
        </w:rPr>
        <w:t>th</w:t>
      </w:r>
      <w:r>
        <w:t xml:space="preserve"> with 2 sessions from 9:30-10:30 and 6:30-7:30, to meet the community and get to know the community’s expectations and values. </w:t>
      </w:r>
    </w:p>
    <w:p w14:paraId="5051E257" w14:textId="77777777" w:rsidR="00B02D70" w:rsidRDefault="00B02D70" w:rsidP="00B02D70">
      <w:pPr>
        <w:pStyle w:val="ListParagraph"/>
        <w:numPr>
          <w:ilvl w:val="0"/>
          <w:numId w:val="1"/>
        </w:numPr>
      </w:pPr>
      <w:r>
        <w:t>Teacher’s institute day on Oct 6</w:t>
      </w:r>
      <w:r w:rsidRPr="00B02D70">
        <w:rPr>
          <w:vertAlign w:val="superscript"/>
        </w:rPr>
        <w:t>th</w:t>
      </w:r>
      <w:r>
        <w:t xml:space="preserve">, district staff discussed and reviewed safety procedures that would occur in case of an emergency, reunification process which ensured students and parents are reunited in case of an emergency. Make sure your contact info is updated. </w:t>
      </w:r>
    </w:p>
    <w:p w14:paraId="7064F50D" w14:textId="77777777" w:rsidR="00B02D70" w:rsidRDefault="00B02D70" w:rsidP="00B02D70">
      <w:pPr>
        <w:pStyle w:val="ListParagraph"/>
        <w:numPr>
          <w:ilvl w:val="0"/>
          <w:numId w:val="1"/>
        </w:numPr>
      </w:pPr>
      <w:r>
        <w:t xml:space="preserve">The district has a concerned about the shortage of substitute teachers and assistants in the classrooms, if there are any interested you could apply online. </w:t>
      </w:r>
    </w:p>
    <w:p w14:paraId="6C19DE91" w14:textId="77777777" w:rsidR="00B02D70" w:rsidRDefault="00B02D70" w:rsidP="00B02D70"/>
    <w:p w14:paraId="377C61C7" w14:textId="77777777" w:rsidR="00B02D70" w:rsidRDefault="00B02D70" w:rsidP="00B02D70">
      <w:r>
        <w:t xml:space="preserve">Treasures Report </w:t>
      </w:r>
    </w:p>
    <w:p w14:paraId="39BFE7EF" w14:textId="77777777" w:rsidR="00B02D70" w:rsidRDefault="00B02D70" w:rsidP="00B02D70"/>
    <w:p w14:paraId="12319119" w14:textId="77777777" w:rsidR="00B02D70" w:rsidRDefault="00B02D70" w:rsidP="00B02D70">
      <w:pPr>
        <w:pStyle w:val="ListParagraph"/>
        <w:numPr>
          <w:ilvl w:val="0"/>
          <w:numId w:val="2"/>
        </w:numPr>
      </w:pPr>
      <w:r>
        <w:t xml:space="preserve">Halloween Harvest receipts were misplaced but Gia already spoke with Ariel and fixed the issue. Ariel reimbursed Gia for the crafts and Gia will pay for the food from Costco. If any more money needs to be given to Gia we can vote on the next meeting. </w:t>
      </w:r>
    </w:p>
    <w:p w14:paraId="12981452" w14:textId="77777777" w:rsidR="00B02D70" w:rsidRDefault="00B02D70" w:rsidP="00B02D70">
      <w:pPr>
        <w:pStyle w:val="ListParagraph"/>
        <w:numPr>
          <w:ilvl w:val="0"/>
          <w:numId w:val="2"/>
        </w:numPr>
      </w:pPr>
      <w:r>
        <w:t xml:space="preserve">Backtracking, if any you volunteer or are making the goodie bags, there are $3.08 per child per party that can be used and reimbursed. If the money is not used by the end of the year the PTC (in the past years) has used this money to fund the ABC count down at the end of the year. </w:t>
      </w:r>
    </w:p>
    <w:p w14:paraId="6F505604" w14:textId="77777777" w:rsidR="00B02D70" w:rsidRDefault="00B02D70" w:rsidP="00B02D70">
      <w:pPr>
        <w:pStyle w:val="ListParagraph"/>
        <w:numPr>
          <w:ilvl w:val="0"/>
          <w:numId w:val="2"/>
        </w:numPr>
      </w:pPr>
      <w:r>
        <w:t xml:space="preserve">Since last meeting we brought in almost $2,500 from the Halloween Harvest and after all the expenses are </w:t>
      </w:r>
      <w:proofErr w:type="gramStart"/>
      <w:r>
        <w:t>covered</w:t>
      </w:r>
      <w:proofErr w:type="gramEnd"/>
      <w:r>
        <w:t xml:space="preserve"> we would have made about $400 in profits. Thanks to all the people that helped out during this event. </w:t>
      </w:r>
    </w:p>
    <w:p w14:paraId="7800DB8C" w14:textId="77777777" w:rsidR="00B02D70" w:rsidRDefault="00B02D70" w:rsidP="00B02D70">
      <w:pPr>
        <w:pStyle w:val="ListParagraph"/>
        <w:numPr>
          <w:ilvl w:val="0"/>
          <w:numId w:val="2"/>
        </w:numPr>
      </w:pPr>
      <w:r>
        <w:t xml:space="preserve">In October PTC paid the $10,000 deposit for the AV equipment, the balance is still pretty high because there was a deposit of $13,560 for D89 Basketball. </w:t>
      </w:r>
    </w:p>
    <w:p w14:paraId="53F3930D" w14:textId="77777777" w:rsidR="00B02D70" w:rsidRDefault="00B02D70" w:rsidP="00B02D70">
      <w:pPr>
        <w:pStyle w:val="ListParagraph"/>
        <w:numPr>
          <w:ilvl w:val="0"/>
          <w:numId w:val="2"/>
        </w:numPr>
      </w:pPr>
      <w:r>
        <w:t xml:space="preserve">We still don’t have an amount of the check for Restaurant Night from Chick-fil-A </w:t>
      </w:r>
    </w:p>
    <w:p w14:paraId="425D4A0A" w14:textId="549EC136" w:rsidR="00B02D70" w:rsidRDefault="00B02D70" w:rsidP="00B02D70">
      <w:pPr>
        <w:pStyle w:val="ListParagraph"/>
        <w:numPr>
          <w:ilvl w:val="0"/>
          <w:numId w:val="2"/>
        </w:numPr>
      </w:pPr>
      <w:r>
        <w:t xml:space="preserve">Ariel is working on filling the taxes for the last fiscal year and would have everything completed by the end of the month, as it was approved </w:t>
      </w:r>
      <w:r w:rsidR="009C071A">
        <w:t>at</w:t>
      </w:r>
      <w:r>
        <w:t xml:space="preserve"> our first PTC meeting Ariel will be working on taxes and not the accountant. She is working with the IRS to get Tax Exempt form for the year and she was informed that we owed money for 2019 and she is trying to get to the bottom of the issue. </w:t>
      </w:r>
    </w:p>
    <w:p w14:paraId="0FEE4631" w14:textId="77777777" w:rsidR="00B02D70" w:rsidRDefault="00B02D70" w:rsidP="00B02D70"/>
    <w:p w14:paraId="43077023" w14:textId="77777777" w:rsidR="00B02D70" w:rsidRDefault="00B02D70" w:rsidP="00B02D70">
      <w:r>
        <w:t xml:space="preserve">Principal Report </w:t>
      </w:r>
    </w:p>
    <w:p w14:paraId="0F65BA3F" w14:textId="77777777" w:rsidR="00B02D70" w:rsidRDefault="00B02D70" w:rsidP="00B02D70"/>
    <w:p w14:paraId="4CA6B9F5" w14:textId="77777777" w:rsidR="00B02D70" w:rsidRDefault="00B02D70" w:rsidP="00B02D70">
      <w:pPr>
        <w:pStyle w:val="ListParagraph"/>
        <w:numPr>
          <w:ilvl w:val="0"/>
          <w:numId w:val="3"/>
        </w:numPr>
      </w:pPr>
      <w:r>
        <w:t xml:space="preserve">Thank you for the Halloween Harvest and Halloween Parties. </w:t>
      </w:r>
    </w:p>
    <w:p w14:paraId="3338D940" w14:textId="77777777" w:rsidR="00B02D70" w:rsidRDefault="00B02D70" w:rsidP="00B02D70">
      <w:pPr>
        <w:pStyle w:val="ListParagraph"/>
        <w:numPr>
          <w:ilvl w:val="0"/>
          <w:numId w:val="3"/>
        </w:numPr>
      </w:pPr>
      <w:r>
        <w:lastRenderedPageBreak/>
        <w:t xml:space="preserve">Volunteer forms is a requirement for any parent coming into the building to help in any activity, the parents only </w:t>
      </w:r>
      <w:proofErr w:type="gramStart"/>
      <w:r>
        <w:t>has</w:t>
      </w:r>
      <w:proofErr w:type="gramEnd"/>
      <w:r>
        <w:t xml:space="preserve"> to fill it out once. </w:t>
      </w:r>
    </w:p>
    <w:p w14:paraId="26F33FA6" w14:textId="77777777" w:rsidR="00B02D70" w:rsidRDefault="00B02D70" w:rsidP="00B02D70">
      <w:pPr>
        <w:pStyle w:val="ListParagraph"/>
        <w:numPr>
          <w:ilvl w:val="0"/>
          <w:numId w:val="3"/>
        </w:numPr>
      </w:pPr>
      <w:r>
        <w:t>MAP testing for all students will be from Dec 11</w:t>
      </w:r>
      <w:r w:rsidRPr="00B02D70">
        <w:rPr>
          <w:vertAlign w:val="superscript"/>
        </w:rPr>
        <w:t>th</w:t>
      </w:r>
      <w:r>
        <w:t xml:space="preserve"> to Dec 20</w:t>
      </w:r>
      <w:r w:rsidRPr="00B02D70">
        <w:rPr>
          <w:vertAlign w:val="superscript"/>
        </w:rPr>
        <w:t>th</w:t>
      </w:r>
      <w:r>
        <w:t xml:space="preserve">. </w:t>
      </w:r>
    </w:p>
    <w:p w14:paraId="5CDD7D26" w14:textId="77777777" w:rsidR="00B02D70" w:rsidRDefault="00B02D70" w:rsidP="00B02D70">
      <w:pPr>
        <w:pStyle w:val="ListParagraph"/>
        <w:numPr>
          <w:ilvl w:val="0"/>
          <w:numId w:val="3"/>
        </w:numPr>
      </w:pPr>
      <w:r>
        <w:t>Report card will be going home on the 21</w:t>
      </w:r>
      <w:r w:rsidRPr="00B02D70">
        <w:rPr>
          <w:vertAlign w:val="superscript"/>
        </w:rPr>
        <w:t>st</w:t>
      </w:r>
      <w:r>
        <w:t xml:space="preserve"> </w:t>
      </w:r>
    </w:p>
    <w:p w14:paraId="3816FD56" w14:textId="77777777" w:rsidR="00B02D70" w:rsidRDefault="00B02D70" w:rsidP="00B02D70">
      <w:pPr>
        <w:pStyle w:val="ListParagraph"/>
        <w:numPr>
          <w:ilvl w:val="0"/>
          <w:numId w:val="3"/>
        </w:numPr>
      </w:pPr>
      <w:r>
        <w:t xml:space="preserve">Music teacher will have a meeting with </w:t>
      </w:r>
      <w:proofErr w:type="spellStart"/>
      <w:r>
        <w:t>Mrs</w:t>
      </w:r>
      <w:proofErr w:type="spellEnd"/>
      <w:r>
        <w:t xml:space="preserve"> McCray about bringing back the music concert. </w:t>
      </w:r>
    </w:p>
    <w:p w14:paraId="6501A09C" w14:textId="77777777" w:rsidR="00B02D70" w:rsidRDefault="00B02D70" w:rsidP="00B02D70">
      <w:pPr>
        <w:pStyle w:val="ListParagraph"/>
        <w:numPr>
          <w:ilvl w:val="0"/>
          <w:numId w:val="3"/>
        </w:numPr>
      </w:pPr>
      <w:r>
        <w:t>Is there any shirt or special gift that we can give the 5</w:t>
      </w:r>
      <w:r w:rsidRPr="00B02D70">
        <w:rPr>
          <w:vertAlign w:val="superscript"/>
        </w:rPr>
        <w:t>th</w:t>
      </w:r>
      <w:r>
        <w:t xml:space="preserve"> graders? As we get closer to the </w:t>
      </w:r>
      <w:proofErr w:type="gramStart"/>
      <w:r>
        <w:t>date</w:t>
      </w:r>
      <w:proofErr w:type="gramEnd"/>
      <w:r>
        <w:t xml:space="preserve"> we can discuss shirt prices or a group picture. </w:t>
      </w:r>
    </w:p>
    <w:p w14:paraId="0A7B6EBF" w14:textId="77777777" w:rsidR="00B02D70" w:rsidRDefault="00B02D70" w:rsidP="00B02D70">
      <w:pPr>
        <w:pStyle w:val="ListParagraph"/>
        <w:numPr>
          <w:ilvl w:val="0"/>
          <w:numId w:val="3"/>
        </w:numPr>
      </w:pPr>
      <w:r>
        <w:t xml:space="preserve">Need to revisit how volunteers come into the building for the class parties. </w:t>
      </w:r>
    </w:p>
    <w:p w14:paraId="3C544258" w14:textId="77777777" w:rsidR="00B02D70" w:rsidRDefault="00B02D70" w:rsidP="00B02D70"/>
    <w:p w14:paraId="07820336" w14:textId="77777777" w:rsidR="00B02D70" w:rsidRDefault="00B02D70" w:rsidP="00B02D70">
      <w:r>
        <w:t xml:space="preserve">Staff Report </w:t>
      </w:r>
    </w:p>
    <w:p w14:paraId="21C1EEE8" w14:textId="77777777" w:rsidR="00B02D70" w:rsidRDefault="00B02D70" w:rsidP="00B02D70"/>
    <w:p w14:paraId="27F70E47" w14:textId="77777777" w:rsidR="00B02D70" w:rsidRDefault="00B02D70" w:rsidP="00B02D70">
      <w:pPr>
        <w:pStyle w:val="ListParagraph"/>
        <w:numPr>
          <w:ilvl w:val="0"/>
          <w:numId w:val="4"/>
        </w:numPr>
      </w:pPr>
      <w:r>
        <w:t xml:space="preserve">Thank you to all the volunteers that made Halloween Harvest and success. </w:t>
      </w:r>
    </w:p>
    <w:p w14:paraId="4BEB8505" w14:textId="77777777" w:rsidR="00B02D70" w:rsidRDefault="00B02D70" w:rsidP="00B02D70">
      <w:pPr>
        <w:pStyle w:val="ListParagraph"/>
        <w:numPr>
          <w:ilvl w:val="0"/>
          <w:numId w:val="4"/>
        </w:numPr>
      </w:pPr>
      <w:r>
        <w:t>Halloween Parties were awesome</w:t>
      </w:r>
    </w:p>
    <w:p w14:paraId="255AF8BE" w14:textId="4A212998" w:rsidR="00B02D70" w:rsidRDefault="00B02D70" w:rsidP="00B02D70">
      <w:pPr>
        <w:pStyle w:val="ListParagraph"/>
        <w:numPr>
          <w:ilvl w:val="0"/>
          <w:numId w:val="4"/>
        </w:numPr>
      </w:pPr>
      <w:r>
        <w:t xml:space="preserve">Requested if we can send an email to all the parents stating that there </w:t>
      </w:r>
      <w:r w:rsidR="00A70F24">
        <w:t>are</w:t>
      </w:r>
      <w:r>
        <w:t xml:space="preserve"> no snacks for the parties. </w:t>
      </w:r>
    </w:p>
    <w:p w14:paraId="2E056864" w14:textId="77777777" w:rsidR="00B02D70" w:rsidRDefault="00B02D70" w:rsidP="00B02D70">
      <w:pPr>
        <w:pStyle w:val="ListParagraph"/>
        <w:numPr>
          <w:ilvl w:val="0"/>
          <w:numId w:val="4"/>
        </w:numPr>
      </w:pPr>
      <w:r>
        <w:t xml:space="preserve">Staff is preparing the parents teacher conference and report cards </w:t>
      </w:r>
    </w:p>
    <w:p w14:paraId="2082963A" w14:textId="77777777" w:rsidR="00B02D70" w:rsidRDefault="00B02D70" w:rsidP="00B02D70">
      <w:pPr>
        <w:pStyle w:val="ListParagraph"/>
        <w:numPr>
          <w:ilvl w:val="0"/>
          <w:numId w:val="4"/>
        </w:numPr>
      </w:pPr>
      <w:r>
        <w:t xml:space="preserve">Arbor View students are excited for the Book Fair </w:t>
      </w:r>
    </w:p>
    <w:p w14:paraId="4CC9F700" w14:textId="77777777" w:rsidR="00B02D70" w:rsidRDefault="00B02D70" w:rsidP="00B02D70">
      <w:pPr>
        <w:pStyle w:val="ListParagraph"/>
        <w:numPr>
          <w:ilvl w:val="0"/>
          <w:numId w:val="4"/>
        </w:numPr>
      </w:pPr>
      <w:r>
        <w:t xml:space="preserve">Looking forward to the Winter Fest </w:t>
      </w:r>
    </w:p>
    <w:p w14:paraId="7B15A339" w14:textId="2137D646" w:rsidR="00B02D70" w:rsidRDefault="00B02D70" w:rsidP="00B02D70">
      <w:pPr>
        <w:pStyle w:val="ListParagraph"/>
        <w:numPr>
          <w:ilvl w:val="0"/>
          <w:numId w:val="4"/>
        </w:numPr>
      </w:pPr>
      <w:r>
        <w:t xml:space="preserve">AV reading committee will be hosting another read across AV </w:t>
      </w:r>
      <w:proofErr w:type="gramStart"/>
      <w:r>
        <w:t xml:space="preserve">week, </w:t>
      </w:r>
      <w:r w:rsidR="009B5EAA">
        <w:t xml:space="preserve"> and</w:t>
      </w:r>
      <w:proofErr w:type="gramEnd"/>
      <w:r w:rsidR="009B5EAA">
        <w:t xml:space="preserve"> </w:t>
      </w:r>
      <w:r>
        <w:t xml:space="preserve">would like to </w:t>
      </w:r>
      <w:r w:rsidR="009B5EAA">
        <w:t xml:space="preserve">do a </w:t>
      </w:r>
      <w:r>
        <w:t xml:space="preserve"> family reading night the last week of February. </w:t>
      </w:r>
    </w:p>
    <w:p w14:paraId="0823B4F3" w14:textId="77777777" w:rsidR="00B02D70" w:rsidRDefault="00B02D70" w:rsidP="00B02D70"/>
    <w:p w14:paraId="5CE18FD7" w14:textId="77777777" w:rsidR="00B02D70" w:rsidRDefault="00B02D70" w:rsidP="00B02D70">
      <w:r>
        <w:t xml:space="preserve">Committee Reports </w:t>
      </w:r>
    </w:p>
    <w:p w14:paraId="54580279" w14:textId="77777777" w:rsidR="00B02D70" w:rsidRDefault="00B02D70" w:rsidP="00B02D70"/>
    <w:p w14:paraId="12B7F2FD" w14:textId="075BFB1D" w:rsidR="00AF7991" w:rsidRDefault="00AF7991" w:rsidP="00B02D70">
      <w:r>
        <w:t xml:space="preserve">  </w:t>
      </w:r>
      <w:r w:rsidR="0030343F">
        <w:t xml:space="preserve">        Winter Fest </w:t>
      </w:r>
    </w:p>
    <w:p w14:paraId="4F63ADDA" w14:textId="77777777" w:rsidR="00B02D70" w:rsidRDefault="00B02D70" w:rsidP="00B02D70">
      <w:pPr>
        <w:pStyle w:val="ListParagraph"/>
        <w:numPr>
          <w:ilvl w:val="0"/>
          <w:numId w:val="5"/>
        </w:numPr>
      </w:pPr>
      <w:r>
        <w:t>Winter Fest Dec 2</w:t>
      </w:r>
      <w:proofErr w:type="gramStart"/>
      <w:r w:rsidRPr="00B02D70">
        <w:rPr>
          <w:vertAlign w:val="superscript"/>
        </w:rPr>
        <w:t>nd</w:t>
      </w:r>
      <w:r>
        <w:t xml:space="preserve"> ,</w:t>
      </w:r>
      <w:proofErr w:type="gramEnd"/>
      <w:r>
        <w:t xml:space="preserve"> new Santa, firetruck, crafts, games , letter for Santa and pancakes.</w:t>
      </w:r>
    </w:p>
    <w:p w14:paraId="3E11727D" w14:textId="77777777" w:rsidR="00B02D70" w:rsidRDefault="00B02D70" w:rsidP="00B02D70">
      <w:pPr>
        <w:pStyle w:val="ListParagraph"/>
        <w:numPr>
          <w:ilvl w:val="0"/>
          <w:numId w:val="5"/>
        </w:numPr>
      </w:pPr>
      <w:r>
        <w:t xml:space="preserve">Need Raffle baskets donations. </w:t>
      </w:r>
    </w:p>
    <w:p w14:paraId="15A41555" w14:textId="5D53231E" w:rsidR="00E07B83" w:rsidRDefault="00E07B83" w:rsidP="00E07B83">
      <w:pPr>
        <w:pStyle w:val="ListParagraph"/>
        <w:numPr>
          <w:ilvl w:val="0"/>
          <w:numId w:val="5"/>
        </w:numPr>
      </w:pPr>
      <w:r>
        <w:t xml:space="preserve">Holly will donate wine boxes that we can sell to get more funds for the PTC, </w:t>
      </w:r>
      <w:proofErr w:type="spellStart"/>
      <w:r>
        <w:t>Mrs</w:t>
      </w:r>
      <w:proofErr w:type="spellEnd"/>
      <w:r>
        <w:t xml:space="preserve"> McCray will check if is okay with the district if we can sell wine in the boxes. </w:t>
      </w:r>
    </w:p>
    <w:p w14:paraId="11EFF22A" w14:textId="77777777" w:rsidR="00853B1E" w:rsidRDefault="00853B1E" w:rsidP="00853B1E"/>
    <w:p w14:paraId="6E67FE6C" w14:textId="7842B705" w:rsidR="0030343F" w:rsidRDefault="0030343F" w:rsidP="0030343F">
      <w:pPr>
        <w:ind w:left="720"/>
      </w:pPr>
      <w:r>
        <w:t xml:space="preserve">Valentine’s Dance </w:t>
      </w:r>
    </w:p>
    <w:p w14:paraId="0F6C3970" w14:textId="6BF4546C" w:rsidR="003171E4" w:rsidRDefault="002C26B7" w:rsidP="003171E4">
      <w:pPr>
        <w:pStyle w:val="ListParagraph"/>
        <w:numPr>
          <w:ilvl w:val="0"/>
          <w:numId w:val="5"/>
        </w:numPr>
      </w:pPr>
      <w:r>
        <w:t xml:space="preserve">Valentine’s Dance </w:t>
      </w:r>
      <w:r w:rsidR="00647878">
        <w:t xml:space="preserve">will be back this year, </w:t>
      </w:r>
      <w:r w:rsidR="00E96D6D">
        <w:t xml:space="preserve">thinking about doing a flat fee for the entrance. </w:t>
      </w:r>
      <w:r w:rsidR="00B97800">
        <w:t xml:space="preserve">Trying to </w:t>
      </w:r>
      <w:r w:rsidR="003171E4">
        <w:t xml:space="preserve">make it a fundraiser. </w:t>
      </w:r>
    </w:p>
    <w:p w14:paraId="588C174D" w14:textId="2FC10B92" w:rsidR="00853B1E" w:rsidRDefault="00853B1E" w:rsidP="00DE1E27"/>
    <w:p w14:paraId="30152F72" w14:textId="7F2AA96B" w:rsidR="00853B1E" w:rsidRDefault="00853B1E" w:rsidP="00853B1E">
      <w:pPr>
        <w:ind w:left="720"/>
      </w:pPr>
      <w:r>
        <w:t xml:space="preserve">Book Fair </w:t>
      </w:r>
    </w:p>
    <w:p w14:paraId="4C99FE75" w14:textId="3368B78A" w:rsidR="009B586C" w:rsidRDefault="00303C06" w:rsidP="009B586C">
      <w:pPr>
        <w:pStyle w:val="ListParagraph"/>
        <w:numPr>
          <w:ilvl w:val="0"/>
          <w:numId w:val="5"/>
        </w:numPr>
      </w:pPr>
      <w:r>
        <w:t xml:space="preserve">Book Fair happening </w:t>
      </w:r>
      <w:r w:rsidR="002220E2">
        <w:t xml:space="preserve">during </w:t>
      </w:r>
      <w:r w:rsidR="00C839F9">
        <w:t>Nov 1</w:t>
      </w:r>
      <w:r w:rsidR="009B586C">
        <w:t>6</w:t>
      </w:r>
      <w:r w:rsidR="00C839F9" w:rsidRPr="00C839F9">
        <w:rPr>
          <w:vertAlign w:val="superscript"/>
        </w:rPr>
        <w:t>th</w:t>
      </w:r>
      <w:r w:rsidR="00C839F9">
        <w:t>-</w:t>
      </w:r>
      <w:r w:rsidR="009B586C">
        <w:t xml:space="preserve"> Nov 21</w:t>
      </w:r>
      <w:r w:rsidR="009B586C" w:rsidRPr="009B586C">
        <w:rPr>
          <w:vertAlign w:val="superscript"/>
        </w:rPr>
        <w:t>st</w:t>
      </w:r>
      <w:r w:rsidR="009B586C">
        <w:t xml:space="preserve"> and need more volunteers to help during </w:t>
      </w:r>
      <w:r w:rsidR="00794AB0">
        <w:t xml:space="preserve">the fair. </w:t>
      </w:r>
    </w:p>
    <w:p w14:paraId="26D0CFB7" w14:textId="77777777" w:rsidR="00794AB0" w:rsidRDefault="00794AB0" w:rsidP="00794AB0"/>
    <w:p w14:paraId="1898BB66" w14:textId="7F34A582" w:rsidR="00794AB0" w:rsidRDefault="00794AB0" w:rsidP="00794AB0">
      <w:pPr>
        <w:ind w:left="720"/>
      </w:pPr>
      <w:r>
        <w:t xml:space="preserve">Stone Soup </w:t>
      </w:r>
    </w:p>
    <w:p w14:paraId="228EBB7C" w14:textId="5E3D4A9E" w:rsidR="00794AB0" w:rsidRDefault="00E874A6" w:rsidP="00794AB0">
      <w:pPr>
        <w:pStyle w:val="ListParagraph"/>
        <w:numPr>
          <w:ilvl w:val="0"/>
          <w:numId w:val="5"/>
        </w:numPr>
      </w:pPr>
      <w:r>
        <w:t xml:space="preserve">Stone </w:t>
      </w:r>
      <w:r w:rsidR="008F7753">
        <w:t>Soup will be moved to March to coordinate it with the Book Fair in March</w:t>
      </w:r>
      <w:r w:rsidR="0045503A">
        <w:t xml:space="preserve">, but they are doing a small drive for DuPage Pads </w:t>
      </w:r>
      <w:r w:rsidR="008E0278">
        <w:t xml:space="preserve">and they are looking for warm clothes. </w:t>
      </w:r>
    </w:p>
    <w:p w14:paraId="2E8712C5" w14:textId="77777777" w:rsidR="00387EF6" w:rsidRDefault="00387EF6" w:rsidP="00387EF6"/>
    <w:p w14:paraId="2AD45F5B" w14:textId="6C4AD9A7" w:rsidR="00387EF6" w:rsidRDefault="003437D0" w:rsidP="00387EF6">
      <w:r>
        <w:t xml:space="preserve">Liaison Reports </w:t>
      </w:r>
    </w:p>
    <w:p w14:paraId="4BBC58B1" w14:textId="77777777" w:rsidR="003437D0" w:rsidRDefault="003437D0" w:rsidP="00387EF6"/>
    <w:p w14:paraId="7BF7D491" w14:textId="50E7DDD6" w:rsidR="003437D0" w:rsidRDefault="003437D0" w:rsidP="00387EF6">
      <w:r>
        <w:t xml:space="preserve">      </w:t>
      </w:r>
      <w:r w:rsidR="00B6160E">
        <w:t xml:space="preserve">Cub </w:t>
      </w:r>
      <w:r>
        <w:t xml:space="preserve">Scouts </w:t>
      </w:r>
    </w:p>
    <w:p w14:paraId="0A8189B7" w14:textId="7979883D" w:rsidR="00CB69E8" w:rsidRDefault="00345CFF" w:rsidP="00CB69E8">
      <w:pPr>
        <w:pStyle w:val="ListParagraph"/>
        <w:numPr>
          <w:ilvl w:val="0"/>
          <w:numId w:val="5"/>
        </w:numPr>
      </w:pPr>
      <w:r>
        <w:t xml:space="preserve">Girl Scouts and Cub scouts </w:t>
      </w:r>
      <w:r w:rsidR="00041F24">
        <w:t xml:space="preserve">did the Veterans Day ceremony at Arbor View. </w:t>
      </w:r>
    </w:p>
    <w:p w14:paraId="4A35616E" w14:textId="3BF3CD07" w:rsidR="00041F24" w:rsidRDefault="001C6FCC" w:rsidP="00CB69E8">
      <w:pPr>
        <w:pStyle w:val="ListParagraph"/>
        <w:numPr>
          <w:ilvl w:val="0"/>
          <w:numId w:val="5"/>
        </w:numPr>
      </w:pPr>
      <w:r>
        <w:t>At</w:t>
      </w:r>
      <w:r w:rsidR="0022035B">
        <w:t xml:space="preserve"> the last pack meeting, the kids p</w:t>
      </w:r>
      <w:r w:rsidR="00197746">
        <w:t>er</w:t>
      </w:r>
      <w:r w:rsidR="0022035B">
        <w:t xml:space="preserve">formed </w:t>
      </w:r>
      <w:r w:rsidR="00DC5D8A">
        <w:t xml:space="preserve">skits and decorated ornaments for the </w:t>
      </w:r>
      <w:proofErr w:type="spellStart"/>
      <w:r w:rsidR="00DC5D8A">
        <w:t>Cosley</w:t>
      </w:r>
      <w:proofErr w:type="spellEnd"/>
      <w:r w:rsidR="00DC5D8A">
        <w:t xml:space="preserve"> Zoo tree</w:t>
      </w:r>
      <w:r w:rsidR="00C04B9B">
        <w:t xml:space="preserve">, next month is crafts with older troops and </w:t>
      </w:r>
      <w:r w:rsidR="007B1323">
        <w:t xml:space="preserve">popcorn sales celebrations. Coming up in January is pinewood derby at Briar Glen </w:t>
      </w:r>
    </w:p>
    <w:p w14:paraId="0E1B4835" w14:textId="77777777" w:rsidR="00CF3F8A" w:rsidRDefault="00CF3F8A" w:rsidP="00CF3F8A"/>
    <w:p w14:paraId="1695746F" w14:textId="15D996A1" w:rsidR="00CF3F8A" w:rsidRDefault="00CF3F8A" w:rsidP="00CF3F8A">
      <w:r>
        <w:t>Old Bus</w:t>
      </w:r>
      <w:r w:rsidR="008D59D3">
        <w:t xml:space="preserve">iness </w:t>
      </w:r>
    </w:p>
    <w:p w14:paraId="24064794" w14:textId="360D6D77" w:rsidR="008D59D3" w:rsidRDefault="008D59D3" w:rsidP="008D59D3">
      <w:pPr>
        <w:pStyle w:val="ListParagraph"/>
        <w:numPr>
          <w:ilvl w:val="0"/>
          <w:numId w:val="8"/>
        </w:numPr>
      </w:pPr>
      <w:r>
        <w:t xml:space="preserve">Childcare @ PTC meeting, district gave the ok </w:t>
      </w:r>
      <w:r w:rsidR="0040200A">
        <w:t xml:space="preserve">but we did not get a lot of interest </w:t>
      </w:r>
      <w:r w:rsidR="00094089">
        <w:t xml:space="preserve">from the community. </w:t>
      </w:r>
    </w:p>
    <w:p w14:paraId="5ACC8403" w14:textId="376FFD5C" w:rsidR="006B5B22" w:rsidRDefault="006B5B22" w:rsidP="00CF3F8A"/>
    <w:p w14:paraId="52B1F317" w14:textId="77777777" w:rsidR="00B02D70" w:rsidRDefault="00B02D70" w:rsidP="00B02D70"/>
    <w:p w14:paraId="0FC7A122" w14:textId="77777777" w:rsidR="00B02D70" w:rsidRDefault="00B02D70" w:rsidP="00B02D70">
      <w:r>
        <w:t xml:space="preserve">Fundraising </w:t>
      </w:r>
    </w:p>
    <w:p w14:paraId="787D5EC7" w14:textId="3A84F9AC" w:rsidR="00B02D70" w:rsidRDefault="00365879" w:rsidP="00B02D70">
      <w:r>
        <w:t xml:space="preserve">  </w:t>
      </w:r>
    </w:p>
    <w:p w14:paraId="1740B84C" w14:textId="0024A9CD" w:rsidR="00365879" w:rsidRDefault="00365879" w:rsidP="00B02D70">
      <w:r>
        <w:t xml:space="preserve">   </w:t>
      </w:r>
      <w:r w:rsidR="000E7B2B">
        <w:t xml:space="preserve">     </w:t>
      </w:r>
      <w:r>
        <w:t xml:space="preserve"> 50/50 raffle </w:t>
      </w:r>
    </w:p>
    <w:p w14:paraId="30A24C1D" w14:textId="5AA557FA" w:rsidR="00E07B83" w:rsidRDefault="009D3C64" w:rsidP="00E07B83">
      <w:pPr>
        <w:pStyle w:val="ListParagraph"/>
        <w:numPr>
          <w:ilvl w:val="0"/>
          <w:numId w:val="8"/>
        </w:numPr>
      </w:pPr>
      <w:r>
        <w:t xml:space="preserve">Winnings </w:t>
      </w:r>
      <w:r w:rsidR="00120FED">
        <w:t>depend on how much is raised they will half of what is collected and the 3 top sellers will get a lu</w:t>
      </w:r>
      <w:r w:rsidR="00B80A1E">
        <w:t>n</w:t>
      </w:r>
      <w:r w:rsidR="00120FED">
        <w:t xml:space="preserve">ch with </w:t>
      </w:r>
      <w:proofErr w:type="spellStart"/>
      <w:r w:rsidR="00120FED">
        <w:t>Mrs</w:t>
      </w:r>
      <w:proofErr w:type="spellEnd"/>
      <w:r w:rsidR="00120FED">
        <w:t xml:space="preserve"> McCray </w:t>
      </w:r>
    </w:p>
    <w:p w14:paraId="1E4D568C" w14:textId="77777777" w:rsidR="00B80A1E" w:rsidRDefault="00B80A1E" w:rsidP="00C040ED"/>
    <w:p w14:paraId="32C760D7" w14:textId="5B109CF0" w:rsidR="00C040ED" w:rsidRDefault="00C040ED" w:rsidP="00C040ED">
      <w:r>
        <w:t xml:space="preserve">    </w:t>
      </w:r>
      <w:r w:rsidR="000E7B2B">
        <w:t xml:space="preserve">   </w:t>
      </w:r>
      <w:r>
        <w:t xml:space="preserve">Little Red Donut Truck </w:t>
      </w:r>
    </w:p>
    <w:p w14:paraId="3C9CC587" w14:textId="43EAA50A" w:rsidR="00C040ED" w:rsidRDefault="00E2299F" w:rsidP="00C040ED">
      <w:pPr>
        <w:pStyle w:val="ListParagraph"/>
        <w:numPr>
          <w:ilvl w:val="0"/>
          <w:numId w:val="8"/>
        </w:numPr>
      </w:pPr>
      <w:r>
        <w:t>This could be a fun</w:t>
      </w:r>
      <w:r w:rsidR="008F34B4">
        <w:t xml:space="preserve">draiser for the reading night in February </w:t>
      </w:r>
    </w:p>
    <w:p w14:paraId="3802B360" w14:textId="77777777" w:rsidR="008F34B4" w:rsidRDefault="008F34B4" w:rsidP="008F34B4"/>
    <w:p w14:paraId="15626295" w14:textId="215B5C03" w:rsidR="001025FC" w:rsidRDefault="001025FC" w:rsidP="008F34B4">
      <w:r>
        <w:t xml:space="preserve">    </w:t>
      </w:r>
      <w:r w:rsidR="000E7B2B">
        <w:t xml:space="preserve">    </w:t>
      </w:r>
      <w:r>
        <w:t xml:space="preserve">Chicago Wolves </w:t>
      </w:r>
    </w:p>
    <w:p w14:paraId="1FEF1838" w14:textId="686A04CA" w:rsidR="005927F5" w:rsidRDefault="00806931" w:rsidP="00806931">
      <w:pPr>
        <w:pStyle w:val="ListParagraph"/>
        <w:numPr>
          <w:ilvl w:val="0"/>
          <w:numId w:val="8"/>
        </w:numPr>
      </w:pPr>
      <w:r>
        <w:t>W</w:t>
      </w:r>
      <w:r w:rsidR="003043C8">
        <w:t>e will be doing this fundraiser in the beginning of 2024.</w:t>
      </w:r>
    </w:p>
    <w:p w14:paraId="496C6F8A" w14:textId="77777777" w:rsidR="00B8302C" w:rsidRDefault="00B8302C" w:rsidP="00B8302C"/>
    <w:p w14:paraId="659314A6" w14:textId="0DC602F5" w:rsidR="00B8302C" w:rsidRDefault="00B2020B" w:rsidP="00B8302C">
      <w:r>
        <w:t xml:space="preserve">   </w:t>
      </w:r>
      <w:r w:rsidR="000E7B2B">
        <w:t xml:space="preserve">    </w:t>
      </w:r>
      <w:r>
        <w:t xml:space="preserve"> Pura Vida Bracelets </w:t>
      </w:r>
    </w:p>
    <w:p w14:paraId="31CBD85B" w14:textId="64EBFC5E" w:rsidR="005A5D75" w:rsidRDefault="005A5D75" w:rsidP="005A5D75">
      <w:pPr>
        <w:pStyle w:val="ListParagraph"/>
        <w:numPr>
          <w:ilvl w:val="0"/>
          <w:numId w:val="8"/>
        </w:numPr>
      </w:pPr>
      <w:r>
        <w:t>Might be able to do them for Valentine</w:t>
      </w:r>
      <w:r w:rsidR="00854CAF">
        <w:t>’</w:t>
      </w:r>
      <w:r>
        <w:t>s Day</w:t>
      </w:r>
    </w:p>
    <w:p w14:paraId="7C9D6D84" w14:textId="77777777" w:rsidR="007E4D5E" w:rsidRDefault="007E4D5E" w:rsidP="007E4D5E"/>
    <w:p w14:paraId="428546A5" w14:textId="31E392EF" w:rsidR="007E4D5E" w:rsidRDefault="000E7B2B" w:rsidP="007E4D5E">
      <w:r>
        <w:t xml:space="preserve">        </w:t>
      </w:r>
      <w:r w:rsidR="007E4D5E">
        <w:t>Arts and Collections Fair</w:t>
      </w:r>
    </w:p>
    <w:p w14:paraId="13B1FE74" w14:textId="7F6FBBE6" w:rsidR="007E4D5E" w:rsidRDefault="00FD34D4" w:rsidP="007E4D5E">
      <w:pPr>
        <w:pStyle w:val="ListParagraph"/>
        <w:numPr>
          <w:ilvl w:val="0"/>
          <w:numId w:val="8"/>
        </w:numPr>
      </w:pPr>
      <w:r>
        <w:t xml:space="preserve">To look into </w:t>
      </w:r>
      <w:r w:rsidR="00140424">
        <w:t xml:space="preserve">at the next meeting </w:t>
      </w:r>
    </w:p>
    <w:p w14:paraId="08A0CB7D" w14:textId="77777777" w:rsidR="00B57668" w:rsidRDefault="00B57668" w:rsidP="00B57668"/>
    <w:p w14:paraId="535F5E82" w14:textId="7270E3E6" w:rsidR="00B57668" w:rsidRDefault="000E7B2B" w:rsidP="00B57668">
      <w:r>
        <w:t xml:space="preserve">          </w:t>
      </w:r>
      <w:r w:rsidR="00B57668">
        <w:t xml:space="preserve">Minted </w:t>
      </w:r>
    </w:p>
    <w:p w14:paraId="6D6BE8E1" w14:textId="02B054C1" w:rsidR="00A54CE4" w:rsidRDefault="00A54CE4" w:rsidP="00A54CE4">
      <w:pPr>
        <w:pStyle w:val="ListParagraph"/>
        <w:numPr>
          <w:ilvl w:val="0"/>
          <w:numId w:val="8"/>
        </w:numPr>
      </w:pPr>
      <w:r>
        <w:t>We are going to stop doing this because the PTC did not make any money</w:t>
      </w:r>
    </w:p>
    <w:p w14:paraId="29934178" w14:textId="77777777" w:rsidR="00256748" w:rsidRDefault="00256748" w:rsidP="00256748"/>
    <w:p w14:paraId="137D05B1" w14:textId="77777777" w:rsidR="005D42B8" w:rsidRDefault="005D42B8" w:rsidP="005D42B8">
      <w:r>
        <w:t xml:space="preserve">Can we do a PTC blast email once a month with just information from the PTC </w:t>
      </w:r>
    </w:p>
    <w:p w14:paraId="1B07C0D2" w14:textId="77777777" w:rsidR="005D42B8" w:rsidRDefault="005D42B8" w:rsidP="00256748"/>
    <w:p w14:paraId="3080AACA" w14:textId="77777777" w:rsidR="000E7B2B" w:rsidRDefault="000E7B2B" w:rsidP="00256748"/>
    <w:p w14:paraId="45682964" w14:textId="787D1345" w:rsidR="000E7B2B" w:rsidRDefault="000E7B2B" w:rsidP="00256748">
      <w:r>
        <w:t xml:space="preserve">Assemblies </w:t>
      </w:r>
    </w:p>
    <w:p w14:paraId="0518ED06" w14:textId="77777777" w:rsidR="000E7B2B" w:rsidRDefault="000E7B2B" w:rsidP="00256748"/>
    <w:p w14:paraId="20ED750A" w14:textId="0200EC84" w:rsidR="009A7A37" w:rsidRDefault="0054579D" w:rsidP="005D42B8">
      <w:pPr>
        <w:pStyle w:val="ListParagraph"/>
        <w:numPr>
          <w:ilvl w:val="0"/>
          <w:numId w:val="8"/>
        </w:numPr>
      </w:pPr>
      <w:proofErr w:type="spellStart"/>
      <w:r>
        <w:t>Mrs</w:t>
      </w:r>
      <w:proofErr w:type="spellEnd"/>
      <w:r>
        <w:t xml:space="preserve"> McCray is looking into a company that comes </w:t>
      </w:r>
      <w:r w:rsidR="006A117D">
        <w:t xml:space="preserve">to </w:t>
      </w:r>
      <w:proofErr w:type="spellStart"/>
      <w:r>
        <w:t>the s</w:t>
      </w:r>
      <w:proofErr w:type="spellEnd"/>
      <w:r>
        <w:t xml:space="preserve">chool </w:t>
      </w:r>
      <w:r w:rsidR="000D18CB">
        <w:t xml:space="preserve">and has an anti-bullying show it will not cost AV </w:t>
      </w:r>
      <w:r w:rsidR="006A117D">
        <w:t>anything</w:t>
      </w:r>
      <w:r w:rsidR="000D18CB">
        <w:t xml:space="preserve"> </w:t>
      </w:r>
      <w:r w:rsidR="00EA366B">
        <w:t>all they ask is for the school to send a form home to bu</w:t>
      </w:r>
      <w:r w:rsidR="009A7A37">
        <w:t>y</w:t>
      </w:r>
      <w:r w:rsidR="00EA366B">
        <w:t xml:space="preserve"> yoyos</w:t>
      </w:r>
      <w:r w:rsidR="009A7A37">
        <w:t xml:space="preserve">, we will look into this so we can move forward. </w:t>
      </w:r>
    </w:p>
    <w:p w14:paraId="3A797670" w14:textId="77777777" w:rsidR="009A7A37" w:rsidRDefault="009A7A37" w:rsidP="009A7A37">
      <w:pPr>
        <w:ind w:left="360"/>
      </w:pPr>
    </w:p>
    <w:p w14:paraId="477F5C96" w14:textId="77777777" w:rsidR="005D42B8" w:rsidRDefault="005D42B8" w:rsidP="009A7A37">
      <w:pPr>
        <w:ind w:left="360"/>
      </w:pPr>
    </w:p>
    <w:p w14:paraId="7360867B" w14:textId="23607BF0" w:rsidR="00001BF0" w:rsidRDefault="00001BF0" w:rsidP="009A7A37">
      <w:pPr>
        <w:ind w:left="360"/>
      </w:pPr>
      <w:r>
        <w:lastRenderedPageBreak/>
        <w:t>Update PTC bylaws</w:t>
      </w:r>
    </w:p>
    <w:p w14:paraId="1ED30D7C" w14:textId="50B0A08F" w:rsidR="005927F5" w:rsidRDefault="00001BF0" w:rsidP="005927F5">
      <w:pPr>
        <w:pStyle w:val="ListParagraph"/>
        <w:numPr>
          <w:ilvl w:val="0"/>
          <w:numId w:val="8"/>
        </w:numPr>
      </w:pPr>
      <w:r>
        <w:t xml:space="preserve">We are looking to form a committee to </w:t>
      </w:r>
      <w:r w:rsidR="00F92EE1">
        <w:t>help the PTC change the bylaws</w:t>
      </w:r>
    </w:p>
    <w:p w14:paraId="2427F28F" w14:textId="77777777" w:rsidR="00F70BC4" w:rsidRDefault="00F70BC4" w:rsidP="008F34B4"/>
    <w:p w14:paraId="789818F0" w14:textId="3920B7E1" w:rsidR="00F70BC4" w:rsidRDefault="00F70BC4" w:rsidP="008F34B4">
      <w:r>
        <w:t xml:space="preserve">Meeting ended at </w:t>
      </w:r>
      <w:r w:rsidR="005D42B8">
        <w:t>8:05</w:t>
      </w:r>
    </w:p>
    <w:p w14:paraId="4E9BF319" w14:textId="77777777" w:rsidR="00B02D70" w:rsidRDefault="00B02D70" w:rsidP="00B02D70"/>
    <w:p w14:paraId="4FC9D8A7" w14:textId="77777777" w:rsidR="00B02D70" w:rsidRDefault="00B02D70" w:rsidP="00B02D70"/>
    <w:p w14:paraId="0D895EF4" w14:textId="77777777" w:rsidR="00B02D70" w:rsidRDefault="00B02D70" w:rsidP="00B02D70"/>
    <w:sectPr w:rsidR="00B02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133"/>
    <w:multiLevelType w:val="hybridMultilevel"/>
    <w:tmpl w:val="C384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02D50"/>
    <w:multiLevelType w:val="hybridMultilevel"/>
    <w:tmpl w:val="165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ADD"/>
    <w:multiLevelType w:val="hybridMultilevel"/>
    <w:tmpl w:val="A564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36D68"/>
    <w:multiLevelType w:val="hybridMultilevel"/>
    <w:tmpl w:val="EF68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A5655"/>
    <w:multiLevelType w:val="hybridMultilevel"/>
    <w:tmpl w:val="E480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B0B47"/>
    <w:multiLevelType w:val="hybridMultilevel"/>
    <w:tmpl w:val="AE72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02A99"/>
    <w:multiLevelType w:val="hybridMultilevel"/>
    <w:tmpl w:val="B35C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01989"/>
    <w:multiLevelType w:val="hybridMultilevel"/>
    <w:tmpl w:val="B748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12674">
    <w:abstractNumId w:val="7"/>
  </w:num>
  <w:num w:numId="2" w16cid:durableId="1058357232">
    <w:abstractNumId w:val="1"/>
  </w:num>
  <w:num w:numId="3" w16cid:durableId="1169981283">
    <w:abstractNumId w:val="2"/>
  </w:num>
  <w:num w:numId="4" w16cid:durableId="1781678952">
    <w:abstractNumId w:val="3"/>
  </w:num>
  <w:num w:numId="5" w16cid:durableId="1847016466">
    <w:abstractNumId w:val="4"/>
  </w:num>
  <w:num w:numId="6" w16cid:durableId="497572928">
    <w:abstractNumId w:val="6"/>
  </w:num>
  <w:num w:numId="7" w16cid:durableId="1505820923">
    <w:abstractNumId w:val="5"/>
  </w:num>
  <w:num w:numId="8" w16cid:durableId="148223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70"/>
    <w:rsid w:val="00001BF0"/>
    <w:rsid w:val="00041F24"/>
    <w:rsid w:val="00094089"/>
    <w:rsid w:val="000D18CB"/>
    <w:rsid w:val="000E7B2B"/>
    <w:rsid w:val="001025FC"/>
    <w:rsid w:val="00120FED"/>
    <w:rsid w:val="00127E73"/>
    <w:rsid w:val="00140424"/>
    <w:rsid w:val="00197746"/>
    <w:rsid w:val="001C6FCC"/>
    <w:rsid w:val="0022035B"/>
    <w:rsid w:val="002220E2"/>
    <w:rsid w:val="00256748"/>
    <w:rsid w:val="002C26B7"/>
    <w:rsid w:val="0030343F"/>
    <w:rsid w:val="00303C06"/>
    <w:rsid w:val="003043C8"/>
    <w:rsid w:val="003171E4"/>
    <w:rsid w:val="003437D0"/>
    <w:rsid w:val="00345CFF"/>
    <w:rsid w:val="00365879"/>
    <w:rsid w:val="00387EF6"/>
    <w:rsid w:val="003909A8"/>
    <w:rsid w:val="0040200A"/>
    <w:rsid w:val="0045503A"/>
    <w:rsid w:val="0054579D"/>
    <w:rsid w:val="005927F5"/>
    <w:rsid w:val="005A5D75"/>
    <w:rsid w:val="005D42B8"/>
    <w:rsid w:val="00647878"/>
    <w:rsid w:val="006730C8"/>
    <w:rsid w:val="006A117D"/>
    <w:rsid w:val="006B5B22"/>
    <w:rsid w:val="00794AB0"/>
    <w:rsid w:val="007B1323"/>
    <w:rsid w:val="007E12C0"/>
    <w:rsid w:val="007E4D5E"/>
    <w:rsid w:val="00806931"/>
    <w:rsid w:val="00853B1E"/>
    <w:rsid w:val="00854CAF"/>
    <w:rsid w:val="00886974"/>
    <w:rsid w:val="008D59D3"/>
    <w:rsid w:val="008E0278"/>
    <w:rsid w:val="008F34B4"/>
    <w:rsid w:val="008F7753"/>
    <w:rsid w:val="009A4AF5"/>
    <w:rsid w:val="009A7A37"/>
    <w:rsid w:val="009B586C"/>
    <w:rsid w:val="009B5EAA"/>
    <w:rsid w:val="009B6F7E"/>
    <w:rsid w:val="009C071A"/>
    <w:rsid w:val="009D3C64"/>
    <w:rsid w:val="009D4F1F"/>
    <w:rsid w:val="00A54CE4"/>
    <w:rsid w:val="00A70F24"/>
    <w:rsid w:val="00AF7991"/>
    <w:rsid w:val="00B02D70"/>
    <w:rsid w:val="00B04E2E"/>
    <w:rsid w:val="00B2020B"/>
    <w:rsid w:val="00B57668"/>
    <w:rsid w:val="00B6160E"/>
    <w:rsid w:val="00B80A1E"/>
    <w:rsid w:val="00B8302C"/>
    <w:rsid w:val="00B97800"/>
    <w:rsid w:val="00BF38D0"/>
    <w:rsid w:val="00C040ED"/>
    <w:rsid w:val="00C04B9B"/>
    <w:rsid w:val="00C803B9"/>
    <w:rsid w:val="00C839F9"/>
    <w:rsid w:val="00CB69E8"/>
    <w:rsid w:val="00CF3F8A"/>
    <w:rsid w:val="00DC5D8A"/>
    <w:rsid w:val="00DE1E27"/>
    <w:rsid w:val="00E07B83"/>
    <w:rsid w:val="00E2299F"/>
    <w:rsid w:val="00E874A6"/>
    <w:rsid w:val="00E96D6D"/>
    <w:rsid w:val="00EA366B"/>
    <w:rsid w:val="00F70BC4"/>
    <w:rsid w:val="00F92EE1"/>
    <w:rsid w:val="00FD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0FD07"/>
  <w15:chartTrackingRefBased/>
  <w15:docId w15:val="{5B0C93E5-D6F0-AD4F-835B-A1ED4A02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D7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02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19794">
      <w:bodyDiv w:val="1"/>
      <w:marLeft w:val="0"/>
      <w:marRight w:val="0"/>
      <w:marTop w:val="0"/>
      <w:marBottom w:val="0"/>
      <w:divBdr>
        <w:top w:val="none" w:sz="0" w:space="0" w:color="auto"/>
        <w:left w:val="none" w:sz="0" w:space="0" w:color="auto"/>
        <w:bottom w:val="none" w:sz="0" w:space="0" w:color="auto"/>
        <w:right w:val="none" w:sz="0" w:space="0" w:color="auto"/>
      </w:divBdr>
      <w:divsChild>
        <w:div w:id="1107509250">
          <w:marLeft w:val="0"/>
          <w:marRight w:val="0"/>
          <w:marTop w:val="0"/>
          <w:marBottom w:val="0"/>
          <w:divBdr>
            <w:top w:val="none" w:sz="0" w:space="0" w:color="auto"/>
            <w:left w:val="none" w:sz="0" w:space="0" w:color="auto"/>
            <w:bottom w:val="none" w:sz="0" w:space="0" w:color="auto"/>
            <w:right w:val="none" w:sz="0" w:space="0" w:color="auto"/>
          </w:divBdr>
          <w:divsChild>
            <w:div w:id="1617060379">
              <w:marLeft w:val="0"/>
              <w:marRight w:val="0"/>
              <w:marTop w:val="0"/>
              <w:marBottom w:val="0"/>
              <w:divBdr>
                <w:top w:val="none" w:sz="0" w:space="0" w:color="auto"/>
                <w:left w:val="none" w:sz="0" w:space="0" w:color="auto"/>
                <w:bottom w:val="none" w:sz="0" w:space="0" w:color="auto"/>
                <w:right w:val="none" w:sz="0" w:space="0" w:color="auto"/>
              </w:divBdr>
              <w:divsChild>
                <w:div w:id="865797683">
                  <w:marLeft w:val="0"/>
                  <w:marRight w:val="0"/>
                  <w:marTop w:val="0"/>
                  <w:marBottom w:val="0"/>
                  <w:divBdr>
                    <w:top w:val="none" w:sz="0" w:space="0" w:color="auto"/>
                    <w:left w:val="none" w:sz="0" w:space="0" w:color="auto"/>
                    <w:bottom w:val="none" w:sz="0" w:space="0" w:color="auto"/>
                    <w:right w:val="none" w:sz="0" w:space="0" w:color="auto"/>
                  </w:divBdr>
                  <w:divsChild>
                    <w:div w:id="14137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355041">
      <w:bodyDiv w:val="1"/>
      <w:marLeft w:val="0"/>
      <w:marRight w:val="0"/>
      <w:marTop w:val="0"/>
      <w:marBottom w:val="0"/>
      <w:divBdr>
        <w:top w:val="none" w:sz="0" w:space="0" w:color="auto"/>
        <w:left w:val="none" w:sz="0" w:space="0" w:color="auto"/>
        <w:bottom w:val="none" w:sz="0" w:space="0" w:color="auto"/>
        <w:right w:val="none" w:sz="0" w:space="0" w:color="auto"/>
      </w:divBdr>
      <w:divsChild>
        <w:div w:id="1013609896">
          <w:marLeft w:val="0"/>
          <w:marRight w:val="0"/>
          <w:marTop w:val="0"/>
          <w:marBottom w:val="0"/>
          <w:divBdr>
            <w:top w:val="none" w:sz="0" w:space="0" w:color="auto"/>
            <w:left w:val="none" w:sz="0" w:space="0" w:color="auto"/>
            <w:bottom w:val="none" w:sz="0" w:space="0" w:color="auto"/>
            <w:right w:val="none" w:sz="0" w:space="0" w:color="auto"/>
          </w:divBdr>
          <w:divsChild>
            <w:div w:id="817479">
              <w:marLeft w:val="0"/>
              <w:marRight w:val="0"/>
              <w:marTop w:val="0"/>
              <w:marBottom w:val="0"/>
              <w:divBdr>
                <w:top w:val="none" w:sz="0" w:space="0" w:color="auto"/>
                <w:left w:val="none" w:sz="0" w:space="0" w:color="auto"/>
                <w:bottom w:val="none" w:sz="0" w:space="0" w:color="auto"/>
                <w:right w:val="none" w:sz="0" w:space="0" w:color="auto"/>
              </w:divBdr>
              <w:divsChild>
                <w:div w:id="643702402">
                  <w:marLeft w:val="0"/>
                  <w:marRight w:val="0"/>
                  <w:marTop w:val="0"/>
                  <w:marBottom w:val="0"/>
                  <w:divBdr>
                    <w:top w:val="none" w:sz="0" w:space="0" w:color="auto"/>
                    <w:left w:val="none" w:sz="0" w:space="0" w:color="auto"/>
                    <w:bottom w:val="none" w:sz="0" w:space="0" w:color="auto"/>
                    <w:right w:val="none" w:sz="0" w:space="0" w:color="auto"/>
                  </w:divBdr>
                  <w:divsChild>
                    <w:div w:id="12257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Santillanes</dc:creator>
  <cp:keywords/>
  <dc:description/>
  <cp:lastModifiedBy>Guadalupe Santillanes</cp:lastModifiedBy>
  <cp:revision>79</cp:revision>
  <dcterms:created xsi:type="dcterms:W3CDTF">2024-01-09T05:36:00Z</dcterms:created>
  <dcterms:modified xsi:type="dcterms:W3CDTF">2024-01-09T08:01:00Z</dcterms:modified>
</cp:coreProperties>
</file>